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5A5E" w14:textId="77777777" w:rsidR="00031BA9" w:rsidRDefault="006A666E">
      <w:r>
        <w:rPr>
          <w:rFonts w:ascii="Calibri" w:hAnsi="Calibri" w:cs="Calibri"/>
          <w:noProof/>
          <w:lang w:eastAsia="pl-PL"/>
        </w:rPr>
        <w:drawing>
          <wp:inline distT="0" distB="0" distL="0" distR="0" wp14:anchorId="510B0B05" wp14:editId="2FB29C8E">
            <wp:extent cx="1057275" cy="61926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9" cy="6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ADE6" w14:textId="77777777" w:rsidR="006A666E" w:rsidRPr="00B948A9" w:rsidRDefault="006A666E" w:rsidP="006A666E">
      <w:pPr>
        <w:spacing w:after="0"/>
        <w:jc w:val="center"/>
        <w:rPr>
          <w:rFonts w:ascii="Georgia" w:hAnsi="Georgia"/>
          <w:b/>
          <w:sz w:val="48"/>
        </w:rPr>
      </w:pPr>
      <w:r w:rsidRPr="00B948A9">
        <w:rPr>
          <w:rFonts w:ascii="Georgia" w:hAnsi="Georgia"/>
          <w:b/>
          <w:sz w:val="48"/>
        </w:rPr>
        <w:t>KARTA ZGŁOSZENIA UCZESTNICTWA</w:t>
      </w:r>
    </w:p>
    <w:p w14:paraId="47ED4405" w14:textId="77777777" w:rsidR="006A666E" w:rsidRPr="00781059" w:rsidRDefault="00E022EA" w:rsidP="006A666E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XI </w:t>
      </w:r>
      <w:r w:rsidR="006A666E" w:rsidRPr="00781059">
        <w:rPr>
          <w:rFonts w:ascii="Georgia" w:hAnsi="Georgia"/>
          <w:sz w:val="28"/>
        </w:rPr>
        <w:t>Ogólnopolski Przegląd Chórów Amatorskich</w:t>
      </w:r>
    </w:p>
    <w:p w14:paraId="74574A35" w14:textId="77777777" w:rsidR="006A666E" w:rsidRPr="00781059" w:rsidRDefault="00182FA8" w:rsidP="006A666E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II</w:t>
      </w:r>
      <w:r w:rsidR="00E022EA">
        <w:rPr>
          <w:rFonts w:ascii="Georgia" w:hAnsi="Georgia"/>
          <w:sz w:val="28"/>
        </w:rPr>
        <w:t>I</w:t>
      </w:r>
      <w:r w:rsidR="006A666E" w:rsidRPr="00781059">
        <w:rPr>
          <w:rFonts w:ascii="Georgia" w:hAnsi="Georgia"/>
          <w:sz w:val="28"/>
        </w:rPr>
        <w:t xml:space="preserve"> Edycja Przeglądu Pieśni </w:t>
      </w:r>
      <w:r>
        <w:rPr>
          <w:rFonts w:ascii="Georgia" w:hAnsi="Georgia"/>
          <w:sz w:val="28"/>
        </w:rPr>
        <w:t>Maryjnej</w:t>
      </w:r>
    </w:p>
    <w:p w14:paraId="53C6BDA7" w14:textId="77777777" w:rsidR="006A666E" w:rsidRPr="00AA2D28" w:rsidRDefault="00182FA8" w:rsidP="006A666E">
      <w:pPr>
        <w:spacing w:after="0"/>
        <w:jc w:val="center"/>
        <w:rPr>
          <w:rFonts w:ascii="Georgia" w:hAnsi="Georgia"/>
          <w:sz w:val="28"/>
          <w:u w:val="single"/>
        </w:rPr>
      </w:pPr>
      <w:r w:rsidRPr="00AA2D28">
        <w:rPr>
          <w:rFonts w:ascii="Georgia" w:hAnsi="Georgia"/>
          <w:sz w:val="28"/>
          <w:u w:val="single"/>
        </w:rPr>
        <w:t>„</w:t>
      </w:r>
      <w:r w:rsidR="00E022EA">
        <w:rPr>
          <w:rFonts w:ascii="Georgia" w:hAnsi="Georgia"/>
          <w:sz w:val="28"/>
          <w:u w:val="single"/>
        </w:rPr>
        <w:t>Tobie Maryjo</w:t>
      </w:r>
      <w:r w:rsidRPr="00AA2D28">
        <w:rPr>
          <w:rFonts w:ascii="Georgia" w:hAnsi="Georgia"/>
          <w:sz w:val="28"/>
          <w:u w:val="single"/>
        </w:rPr>
        <w:t>”</w:t>
      </w:r>
      <w:r w:rsidR="006A666E" w:rsidRPr="00AA2D28">
        <w:rPr>
          <w:rFonts w:ascii="Georgia" w:hAnsi="Georgia"/>
          <w:sz w:val="28"/>
          <w:u w:val="single"/>
        </w:rPr>
        <w:t xml:space="preserve"> w Olesznej</w:t>
      </w:r>
    </w:p>
    <w:p w14:paraId="0A6686D0" w14:textId="77777777" w:rsidR="00781059" w:rsidRDefault="00AA2D28" w:rsidP="009207B1">
      <w:pPr>
        <w:spacing w:after="0"/>
        <w:jc w:val="center"/>
        <w:rPr>
          <w:rFonts w:ascii="Georgia" w:hAnsi="Georgia"/>
          <w:sz w:val="28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CAFFA" wp14:editId="3767F318">
                <wp:simplePos x="0" y="0"/>
                <wp:positionH relativeFrom="column">
                  <wp:posOffset>2895600</wp:posOffset>
                </wp:positionH>
                <wp:positionV relativeFrom="paragraph">
                  <wp:posOffset>533400</wp:posOffset>
                </wp:positionV>
                <wp:extent cx="495300" cy="114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D4F6D" id="Prostokąt 4" o:spid="_x0000_s1026" style="position:absolute;margin-left:228pt;margin-top:42pt;width:3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CC0E4E">
        <w:rPr>
          <w:rFonts w:ascii="Georgia" w:hAnsi="Georgia"/>
          <w:sz w:val="28"/>
        </w:rPr>
        <w:t>07.05.2022</w:t>
      </w:r>
      <w:r w:rsidR="00781059">
        <w:rPr>
          <w:rFonts w:ascii="Georgia" w:hAnsi="Georgia"/>
          <w:sz w:val="28"/>
        </w:rPr>
        <w:t xml:space="preserve"> r.</w:t>
      </w:r>
    </w:p>
    <w:p w14:paraId="1A4E968F" w14:textId="77777777" w:rsidR="00AA2D28" w:rsidRDefault="00AA2D28" w:rsidP="004F62EA">
      <w:pPr>
        <w:spacing w:after="0"/>
        <w:rPr>
          <w:rFonts w:ascii="Georgia" w:hAnsi="Georgia"/>
          <w:sz w:val="28"/>
        </w:rPr>
      </w:pPr>
    </w:p>
    <w:p w14:paraId="53F299E1" w14:textId="77777777" w:rsidR="00AA2D28" w:rsidRDefault="00AA2D28" w:rsidP="009207B1">
      <w:pPr>
        <w:spacing w:after="0"/>
        <w:jc w:val="center"/>
        <w:rPr>
          <w:rFonts w:ascii="Georgia" w:hAnsi="Georgia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7342"/>
      </w:tblGrid>
      <w:tr w:rsidR="00AA2D28" w14:paraId="392F1062" w14:textId="77777777" w:rsidTr="00AA2D28">
        <w:tc>
          <w:tcPr>
            <w:tcW w:w="421" w:type="dxa"/>
          </w:tcPr>
          <w:p w14:paraId="1D0633D8" w14:textId="77777777" w:rsidR="00AA2D28" w:rsidRPr="007B109F" w:rsidRDefault="00AA2D28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1FF968D" w14:textId="77777777"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NAZWA CHÓRU</w:t>
            </w:r>
          </w:p>
        </w:tc>
        <w:tc>
          <w:tcPr>
            <w:tcW w:w="7342" w:type="dxa"/>
          </w:tcPr>
          <w:p w14:paraId="153F51BA" w14:textId="77777777"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14:paraId="052F92F1" w14:textId="77777777" w:rsidTr="00AA2D28">
        <w:tc>
          <w:tcPr>
            <w:tcW w:w="421" w:type="dxa"/>
          </w:tcPr>
          <w:p w14:paraId="5D9441D6" w14:textId="77777777"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14:paraId="1BAE9E76" w14:textId="77777777"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RODZAJ CHÓRU</w:t>
            </w:r>
          </w:p>
        </w:tc>
        <w:tc>
          <w:tcPr>
            <w:tcW w:w="7342" w:type="dxa"/>
          </w:tcPr>
          <w:p w14:paraId="1501E80A" w14:textId="77777777" w:rsidR="00AA2D28" w:rsidRDefault="00AD6969" w:rsidP="00AA2D28">
            <w:pPr>
              <w:rPr>
                <w:rFonts w:ascii="Georgia" w:hAnsi="Georgia"/>
                <w:sz w:val="28"/>
              </w:rPr>
            </w:pPr>
            <w:r w:rsidRPr="00D54D9D">
              <w:rPr>
                <w:rFonts w:ascii="Georgia" w:hAnsi="Georgia"/>
                <w:sz w:val="20"/>
                <w:szCs w:val="20"/>
              </w:rPr>
              <w:t>żeński, męski,</w:t>
            </w:r>
            <w:r w:rsidR="0045459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D54D9D">
              <w:rPr>
                <w:rFonts w:ascii="Georgia" w:hAnsi="Georgia"/>
                <w:sz w:val="20"/>
                <w:szCs w:val="20"/>
              </w:rPr>
              <w:t>mieszany, seniorów</w:t>
            </w:r>
            <w:r>
              <w:rPr>
                <w:rFonts w:ascii="Georgia" w:hAnsi="Georgia"/>
                <w:sz w:val="28"/>
              </w:rPr>
              <w:t xml:space="preserve"> </w:t>
            </w:r>
            <w:r w:rsidRPr="00AD6969">
              <w:rPr>
                <w:rFonts w:ascii="Georgia" w:hAnsi="Georgia"/>
                <w:sz w:val="16"/>
                <w:szCs w:val="16"/>
              </w:rPr>
              <w:t>*właściwe zakreślić</w:t>
            </w:r>
          </w:p>
        </w:tc>
      </w:tr>
      <w:tr w:rsidR="00AA2D28" w14:paraId="43EB9BE6" w14:textId="77777777" w:rsidTr="00AA2D28">
        <w:tc>
          <w:tcPr>
            <w:tcW w:w="421" w:type="dxa"/>
          </w:tcPr>
          <w:p w14:paraId="0D24C9B9" w14:textId="77777777"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575B6B17" w14:textId="77777777"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IMIĘ I NAZWISKO DYRYGENTA</w:t>
            </w:r>
          </w:p>
        </w:tc>
        <w:tc>
          <w:tcPr>
            <w:tcW w:w="7342" w:type="dxa"/>
          </w:tcPr>
          <w:p w14:paraId="692823A0" w14:textId="77777777"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14:paraId="34E844E5" w14:textId="77777777" w:rsidTr="00AA2D28">
        <w:tc>
          <w:tcPr>
            <w:tcW w:w="421" w:type="dxa"/>
          </w:tcPr>
          <w:p w14:paraId="40C89A2D" w14:textId="77777777"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6ACF7F18" w14:textId="77777777"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ADRES SIEDZIBY CHÓRU</w:t>
            </w:r>
          </w:p>
        </w:tc>
        <w:tc>
          <w:tcPr>
            <w:tcW w:w="7342" w:type="dxa"/>
          </w:tcPr>
          <w:p w14:paraId="354BB840" w14:textId="77777777"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14:paraId="2A911ED0" w14:textId="77777777" w:rsidTr="00AA2D28">
        <w:tc>
          <w:tcPr>
            <w:tcW w:w="421" w:type="dxa"/>
          </w:tcPr>
          <w:p w14:paraId="4DA7D045" w14:textId="77777777"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14:paraId="39EDC10E" w14:textId="77777777"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TELEFON KONTAKTOWY</w:t>
            </w:r>
          </w:p>
        </w:tc>
        <w:tc>
          <w:tcPr>
            <w:tcW w:w="7342" w:type="dxa"/>
          </w:tcPr>
          <w:p w14:paraId="711415B1" w14:textId="77777777"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14:paraId="12C52F7E" w14:textId="77777777" w:rsidTr="00AA2D28">
        <w:tc>
          <w:tcPr>
            <w:tcW w:w="421" w:type="dxa"/>
          </w:tcPr>
          <w:p w14:paraId="1C57E09D" w14:textId="77777777"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6</w:t>
            </w:r>
            <w:r w:rsidRPr="00AD696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250B2B6" w14:textId="77777777"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7342" w:type="dxa"/>
          </w:tcPr>
          <w:p w14:paraId="1CE4DB7E" w14:textId="77777777"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14:paraId="4F1AD84C" w14:textId="77777777" w:rsidTr="00AA2D28">
        <w:tc>
          <w:tcPr>
            <w:tcW w:w="421" w:type="dxa"/>
          </w:tcPr>
          <w:p w14:paraId="31BBA986" w14:textId="77777777"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14:paraId="07634EBA" w14:textId="77777777" w:rsidR="00AA2D28" w:rsidRPr="00AD6969" w:rsidRDefault="00AD6969" w:rsidP="00AA2D28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LICZBA CZŁONKÓW CHÓRU</w:t>
            </w:r>
          </w:p>
        </w:tc>
        <w:tc>
          <w:tcPr>
            <w:tcW w:w="7342" w:type="dxa"/>
          </w:tcPr>
          <w:p w14:paraId="07CFEF45" w14:textId="77777777"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AA2D28" w14:paraId="4F7B1573" w14:textId="77777777" w:rsidTr="00AA2D28">
        <w:tc>
          <w:tcPr>
            <w:tcW w:w="421" w:type="dxa"/>
          </w:tcPr>
          <w:p w14:paraId="53E8B838" w14:textId="77777777" w:rsidR="00AA2D28" w:rsidRPr="007B109F" w:rsidRDefault="00AD6969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7B109F">
              <w:rPr>
                <w:rFonts w:ascii="Georgia" w:hAnsi="Georgia"/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14:paraId="21F029AB" w14:textId="77777777" w:rsidR="00AA2D28" w:rsidRDefault="00AD6969" w:rsidP="00D54D9D">
            <w:pPr>
              <w:rPr>
                <w:rFonts w:ascii="Georgia" w:hAnsi="Georgia"/>
                <w:sz w:val="20"/>
                <w:szCs w:val="20"/>
              </w:rPr>
            </w:pPr>
            <w:r w:rsidRPr="00AD6969">
              <w:rPr>
                <w:rFonts w:ascii="Georgia" w:hAnsi="Georgia"/>
                <w:sz w:val="20"/>
                <w:szCs w:val="20"/>
              </w:rPr>
              <w:t>KRÓTKA CHARAKTE</w:t>
            </w:r>
            <w:r w:rsidR="00D54D9D">
              <w:rPr>
                <w:rFonts w:ascii="Georgia" w:hAnsi="Georgia"/>
                <w:sz w:val="20"/>
                <w:szCs w:val="20"/>
              </w:rPr>
              <w:t>R</w:t>
            </w:r>
            <w:r w:rsidRPr="00AD6969">
              <w:rPr>
                <w:rFonts w:ascii="Georgia" w:hAnsi="Georgia"/>
                <w:sz w:val="20"/>
                <w:szCs w:val="20"/>
              </w:rPr>
              <w:t>YSTYKA</w:t>
            </w:r>
            <w:r w:rsidR="00D54D9D">
              <w:rPr>
                <w:rFonts w:ascii="Georgia" w:hAnsi="Georgia"/>
                <w:sz w:val="20"/>
                <w:szCs w:val="20"/>
              </w:rPr>
              <w:t>, OSIĄGNIĘCIA</w:t>
            </w:r>
            <w:r w:rsidRPr="00AD6969">
              <w:rPr>
                <w:rFonts w:ascii="Georgia" w:hAnsi="Georgia"/>
                <w:sz w:val="20"/>
                <w:szCs w:val="20"/>
              </w:rPr>
              <w:t xml:space="preserve"> CHÓRU</w:t>
            </w:r>
          </w:p>
          <w:p w14:paraId="157B3920" w14:textId="77777777"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  <w:p w14:paraId="334B365A" w14:textId="77777777"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  <w:p w14:paraId="6770D73C" w14:textId="77777777"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</w:p>
          <w:p w14:paraId="6EFE1001" w14:textId="77777777"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</w:p>
          <w:p w14:paraId="23B8F631" w14:textId="77777777"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</w:p>
          <w:p w14:paraId="09C98B26" w14:textId="77777777"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  <w:p w14:paraId="13EBE003" w14:textId="77777777"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  <w:p w14:paraId="5AFD9733" w14:textId="77777777" w:rsidR="00D54D9D" w:rsidRPr="00AD6969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42" w:type="dxa"/>
          </w:tcPr>
          <w:p w14:paraId="4D9E5DA3" w14:textId="77777777" w:rsidR="00AA2D28" w:rsidRDefault="00AA2D28" w:rsidP="00AA2D28">
            <w:pPr>
              <w:rPr>
                <w:rFonts w:ascii="Georgia" w:hAnsi="Georgia"/>
                <w:sz w:val="28"/>
              </w:rPr>
            </w:pPr>
          </w:p>
        </w:tc>
      </w:tr>
      <w:tr w:rsidR="00D54D9D" w14:paraId="3D3E9EB2" w14:textId="77777777" w:rsidTr="00AA2D28">
        <w:tc>
          <w:tcPr>
            <w:tcW w:w="421" w:type="dxa"/>
          </w:tcPr>
          <w:p w14:paraId="3FF2B172" w14:textId="77777777" w:rsidR="00D54D9D" w:rsidRPr="007B109F" w:rsidRDefault="00D54D9D" w:rsidP="00AA2D2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14:paraId="5C8E45FE" w14:textId="77777777" w:rsidR="00D54D9D" w:rsidRPr="00AD6969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9200A79" w14:textId="77777777" w:rsidR="00D54D9D" w:rsidRPr="004F62EA" w:rsidRDefault="004F62EA" w:rsidP="004F62E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F62EA">
              <w:rPr>
                <w:rFonts w:ascii="Georgia" w:hAnsi="Georgia"/>
                <w:b/>
                <w:sz w:val="24"/>
                <w:szCs w:val="24"/>
              </w:rPr>
              <w:t>PROGRAM WYSTĘPU:</w:t>
            </w:r>
          </w:p>
        </w:tc>
      </w:tr>
      <w:tr w:rsidR="00D54D9D" w14:paraId="7DA8FDBD" w14:textId="77777777" w:rsidTr="00AA2D28">
        <w:tc>
          <w:tcPr>
            <w:tcW w:w="421" w:type="dxa"/>
          </w:tcPr>
          <w:p w14:paraId="265AEB3B" w14:textId="77777777" w:rsidR="00D54D9D" w:rsidRPr="00D54D9D" w:rsidRDefault="00D54D9D" w:rsidP="00D54D9D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FF04BD" w14:textId="77777777"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TYTUŁ, AUTOR,</w:t>
            </w:r>
          </w:p>
          <w:p w14:paraId="3A657305" w14:textId="77777777" w:rsidR="00D54D9D" w:rsidRDefault="00D54D9D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CZAS TRWANIA</w:t>
            </w:r>
            <w:r w:rsidR="00265CC7">
              <w:rPr>
                <w:rFonts w:ascii="Georgia" w:hAnsi="Georgia"/>
                <w:sz w:val="20"/>
                <w:szCs w:val="20"/>
              </w:rPr>
              <w:t xml:space="preserve"> UTWORU</w:t>
            </w:r>
          </w:p>
        </w:tc>
        <w:tc>
          <w:tcPr>
            <w:tcW w:w="7342" w:type="dxa"/>
          </w:tcPr>
          <w:p w14:paraId="60FA4EAC" w14:textId="77777777" w:rsidR="00D54D9D" w:rsidRDefault="00D54D9D" w:rsidP="00AA2D28">
            <w:pPr>
              <w:rPr>
                <w:rFonts w:ascii="Georgia" w:hAnsi="Georgia"/>
                <w:sz w:val="28"/>
              </w:rPr>
            </w:pPr>
          </w:p>
        </w:tc>
      </w:tr>
      <w:tr w:rsidR="00D54D9D" w14:paraId="49EF23DC" w14:textId="77777777" w:rsidTr="00AA2D28">
        <w:tc>
          <w:tcPr>
            <w:tcW w:w="421" w:type="dxa"/>
          </w:tcPr>
          <w:p w14:paraId="571B3305" w14:textId="77777777" w:rsidR="00D54D9D" w:rsidRPr="00D54D9D" w:rsidRDefault="00D54D9D" w:rsidP="00D54D9D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812E4B" w14:textId="77777777" w:rsidR="00D54D9D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TYTUŁ, AUTOR, </w:t>
            </w:r>
          </w:p>
          <w:p w14:paraId="7BD9C72A" w14:textId="77777777"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CZAS TRWANIA UTWORU</w:t>
            </w:r>
          </w:p>
        </w:tc>
        <w:tc>
          <w:tcPr>
            <w:tcW w:w="7342" w:type="dxa"/>
          </w:tcPr>
          <w:p w14:paraId="6CBA80E1" w14:textId="77777777" w:rsidR="00D54D9D" w:rsidRDefault="00D54D9D" w:rsidP="00AA2D28">
            <w:pPr>
              <w:rPr>
                <w:rFonts w:ascii="Georgia" w:hAnsi="Georgia"/>
                <w:sz w:val="28"/>
              </w:rPr>
            </w:pPr>
          </w:p>
        </w:tc>
      </w:tr>
      <w:tr w:rsidR="00D54D9D" w14:paraId="4BD83B36" w14:textId="77777777" w:rsidTr="00AA2D28">
        <w:tc>
          <w:tcPr>
            <w:tcW w:w="421" w:type="dxa"/>
          </w:tcPr>
          <w:p w14:paraId="763F8CF4" w14:textId="77777777" w:rsidR="00D54D9D" w:rsidRPr="00265CC7" w:rsidRDefault="00D54D9D" w:rsidP="00265CC7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0F6B44" w14:textId="77777777" w:rsidR="00265CC7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TYTUŁ, AUTOR, </w:t>
            </w:r>
          </w:p>
          <w:p w14:paraId="0D930F02" w14:textId="77777777" w:rsidR="00D54D9D" w:rsidRDefault="00265CC7" w:rsidP="00D54D9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CZAS TRWANIA UTWORU</w:t>
            </w:r>
          </w:p>
        </w:tc>
        <w:tc>
          <w:tcPr>
            <w:tcW w:w="7342" w:type="dxa"/>
          </w:tcPr>
          <w:p w14:paraId="5DB38A94" w14:textId="77777777" w:rsidR="00D54D9D" w:rsidRDefault="00D54D9D" w:rsidP="00AA2D28">
            <w:pPr>
              <w:rPr>
                <w:rFonts w:ascii="Georgia" w:hAnsi="Georgia"/>
                <w:sz w:val="28"/>
              </w:rPr>
            </w:pPr>
          </w:p>
        </w:tc>
      </w:tr>
    </w:tbl>
    <w:p w14:paraId="41647297" w14:textId="77777777" w:rsidR="00AA2D28" w:rsidRDefault="00AA2D28" w:rsidP="00D54D9D">
      <w:pPr>
        <w:spacing w:after="0"/>
        <w:rPr>
          <w:rFonts w:ascii="Georgia" w:hAnsi="Georgia"/>
          <w:i/>
          <w:sz w:val="24"/>
        </w:rPr>
      </w:pPr>
    </w:p>
    <w:p w14:paraId="458CDAE1" w14:textId="77777777" w:rsidR="00D54D9D" w:rsidRDefault="00D54D9D" w:rsidP="00D54D9D">
      <w:pPr>
        <w:spacing w:after="0"/>
        <w:rPr>
          <w:rFonts w:ascii="Georgia" w:hAnsi="Georgia"/>
          <w:i/>
          <w:sz w:val="24"/>
        </w:rPr>
      </w:pPr>
    </w:p>
    <w:p w14:paraId="47B5C347" w14:textId="77777777" w:rsidR="00D54D9D" w:rsidRDefault="00D54D9D" w:rsidP="0099015A">
      <w:pPr>
        <w:spacing w:after="0"/>
        <w:jc w:val="center"/>
        <w:rPr>
          <w:rFonts w:ascii="Georgia" w:hAnsi="Georgia"/>
          <w:i/>
          <w:sz w:val="24"/>
        </w:rPr>
      </w:pPr>
    </w:p>
    <w:p w14:paraId="231156F5" w14:textId="77777777" w:rsidR="00AA2D28" w:rsidRDefault="00AA2D28" w:rsidP="0099015A">
      <w:pPr>
        <w:spacing w:after="0"/>
        <w:jc w:val="center"/>
        <w:rPr>
          <w:rFonts w:ascii="Georgia" w:hAnsi="Georgia"/>
          <w:i/>
          <w:sz w:val="24"/>
        </w:rPr>
      </w:pPr>
    </w:p>
    <w:p w14:paraId="6B41B883" w14:textId="77777777" w:rsidR="006A666E" w:rsidRPr="00B948A9" w:rsidRDefault="00625AF6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  <w:r w:rsidRPr="00B948A9">
        <w:rPr>
          <w:rFonts w:ascii="Georgia" w:hAnsi="Georgia"/>
          <w:i/>
          <w:sz w:val="24"/>
        </w:rPr>
        <w:t>Oświadczam, że treść R</w:t>
      </w:r>
      <w:r w:rsidR="007B3C11">
        <w:rPr>
          <w:rFonts w:ascii="Georgia" w:hAnsi="Georgia"/>
          <w:i/>
          <w:sz w:val="24"/>
        </w:rPr>
        <w:t>egulaminu Przeglądu „</w:t>
      </w:r>
      <w:r w:rsidR="00E022EA">
        <w:rPr>
          <w:rFonts w:ascii="Georgia" w:hAnsi="Georgia"/>
          <w:i/>
          <w:sz w:val="24"/>
        </w:rPr>
        <w:t>Tobie Maryjo</w:t>
      </w:r>
      <w:r w:rsidR="007B3C11">
        <w:rPr>
          <w:rFonts w:ascii="Georgia" w:hAnsi="Georgia"/>
          <w:i/>
          <w:sz w:val="24"/>
        </w:rPr>
        <w:t>”</w:t>
      </w:r>
      <w:r w:rsidR="00E022EA">
        <w:rPr>
          <w:rFonts w:ascii="Georgia" w:hAnsi="Georgia"/>
          <w:i/>
          <w:sz w:val="24"/>
        </w:rPr>
        <w:t xml:space="preserve"> jest mi</w:t>
      </w:r>
      <w:r w:rsidR="0099015A" w:rsidRPr="00B948A9">
        <w:rPr>
          <w:rFonts w:ascii="Georgia" w:hAnsi="Georgia"/>
          <w:i/>
          <w:sz w:val="24"/>
        </w:rPr>
        <w:t xml:space="preserve"> znana.</w:t>
      </w:r>
    </w:p>
    <w:p w14:paraId="53506CAE" w14:textId="77777777" w:rsidR="0099015A" w:rsidRPr="00B948A9" w:rsidRDefault="0099015A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</w:p>
    <w:p w14:paraId="4F66290D" w14:textId="77777777" w:rsidR="00781059" w:rsidRPr="00B948A9" w:rsidRDefault="00781059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</w:p>
    <w:p w14:paraId="1D41A966" w14:textId="77777777" w:rsidR="0099015A" w:rsidRPr="00B948A9" w:rsidRDefault="0099015A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</w:p>
    <w:p w14:paraId="7B0C6114" w14:textId="77777777" w:rsidR="0099015A" w:rsidRPr="00B948A9" w:rsidRDefault="0099015A" w:rsidP="0099015A">
      <w:pPr>
        <w:spacing w:after="0"/>
        <w:jc w:val="center"/>
        <w:rPr>
          <w:rFonts w:ascii="Georgia" w:hAnsi="Georgia"/>
          <w:i/>
          <w:sz w:val="10"/>
          <w:szCs w:val="10"/>
        </w:rPr>
      </w:pPr>
    </w:p>
    <w:p w14:paraId="24F530DB" w14:textId="77777777" w:rsidR="0099015A" w:rsidRPr="00B948A9" w:rsidRDefault="00265CC7" w:rsidP="0099015A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miejscowość</w:t>
      </w:r>
      <w:r w:rsidR="0099015A" w:rsidRPr="00B948A9">
        <w:rPr>
          <w:rFonts w:ascii="Georgia" w:hAnsi="Georgia"/>
          <w:sz w:val="24"/>
        </w:rPr>
        <w:t>……………………………………, dnia …………..                                                              …………………………………………….</w:t>
      </w:r>
    </w:p>
    <w:p w14:paraId="6D600D4F" w14:textId="77777777" w:rsidR="0099015A" w:rsidRPr="00B948A9" w:rsidRDefault="0099015A" w:rsidP="0099015A">
      <w:pPr>
        <w:spacing w:after="0"/>
        <w:jc w:val="center"/>
        <w:rPr>
          <w:rFonts w:ascii="Georgia" w:hAnsi="Georgia"/>
          <w:sz w:val="16"/>
        </w:rPr>
      </w:pPr>
      <w:r w:rsidRPr="00B948A9">
        <w:rPr>
          <w:rFonts w:ascii="Georgia" w:hAnsi="Georgia"/>
          <w:sz w:val="16"/>
        </w:rPr>
        <w:t xml:space="preserve"> (podpis dyrygenta)</w:t>
      </w:r>
    </w:p>
    <w:p w14:paraId="18EB820B" w14:textId="77777777" w:rsidR="0099015A" w:rsidRPr="00B948A9" w:rsidRDefault="0099015A" w:rsidP="0099015A">
      <w:pPr>
        <w:spacing w:after="0"/>
        <w:jc w:val="center"/>
        <w:rPr>
          <w:rFonts w:ascii="Georgia" w:hAnsi="Georgia"/>
          <w:sz w:val="16"/>
        </w:rPr>
      </w:pPr>
    </w:p>
    <w:p w14:paraId="1DE89AAB" w14:textId="77777777" w:rsidR="0099015A" w:rsidRPr="00B948A9" w:rsidRDefault="0099015A" w:rsidP="0099015A">
      <w:pPr>
        <w:spacing w:after="0"/>
        <w:jc w:val="center"/>
        <w:rPr>
          <w:rFonts w:ascii="Georgia" w:hAnsi="Georgia"/>
          <w:sz w:val="16"/>
        </w:rPr>
      </w:pPr>
    </w:p>
    <w:p w14:paraId="1447B882" w14:textId="77777777" w:rsidR="00B948A9" w:rsidRDefault="00B948A9" w:rsidP="0099015A">
      <w:pPr>
        <w:spacing w:after="0"/>
        <w:jc w:val="center"/>
        <w:rPr>
          <w:rFonts w:ascii="Georgia" w:hAnsi="Georgia"/>
          <w:b/>
          <w:color w:val="262626" w:themeColor="text1" w:themeTint="D9"/>
          <w:sz w:val="24"/>
        </w:rPr>
      </w:pPr>
    </w:p>
    <w:p w14:paraId="1E7E06C8" w14:textId="77777777" w:rsidR="0099015A" w:rsidRDefault="0099015A" w:rsidP="0099015A">
      <w:pPr>
        <w:spacing w:after="0"/>
        <w:jc w:val="center"/>
        <w:rPr>
          <w:rFonts w:ascii="Georgia" w:hAnsi="Georgia"/>
          <w:b/>
          <w:sz w:val="24"/>
        </w:rPr>
      </w:pPr>
      <w:r w:rsidRPr="00B948A9">
        <w:rPr>
          <w:rFonts w:ascii="Georgia" w:hAnsi="Georgia"/>
          <w:b/>
          <w:color w:val="262626" w:themeColor="text1" w:themeTint="D9"/>
          <w:sz w:val="24"/>
        </w:rPr>
        <w:t>Organizator</w:t>
      </w:r>
      <w:r w:rsidRPr="00B948A9">
        <w:rPr>
          <w:rFonts w:ascii="Georgia" w:hAnsi="Georgia"/>
          <w:sz w:val="24"/>
        </w:rPr>
        <w:t xml:space="preserve">: </w:t>
      </w:r>
      <w:r w:rsidRPr="00B948A9">
        <w:rPr>
          <w:rFonts w:ascii="Georgia" w:hAnsi="Georgia"/>
          <w:b/>
          <w:sz w:val="24"/>
        </w:rPr>
        <w:t xml:space="preserve">GMINNY OŚRODEK KULTURY, BIBLIOTEK I SPORTU </w:t>
      </w:r>
      <w:r w:rsidR="00B948A9">
        <w:rPr>
          <w:rFonts w:ascii="Georgia" w:hAnsi="Georgia"/>
          <w:b/>
          <w:sz w:val="24"/>
        </w:rPr>
        <w:br/>
      </w:r>
      <w:r w:rsidRPr="00B948A9">
        <w:rPr>
          <w:rFonts w:ascii="Georgia" w:hAnsi="Georgia"/>
          <w:b/>
          <w:sz w:val="24"/>
        </w:rPr>
        <w:t>W ŁAGIEWNIKCH</w:t>
      </w:r>
      <w:r w:rsidR="00B948A9">
        <w:rPr>
          <w:rFonts w:ascii="Georgia" w:hAnsi="Georgia"/>
          <w:b/>
          <w:sz w:val="24"/>
        </w:rPr>
        <w:t xml:space="preserve">, </w:t>
      </w:r>
      <w:r w:rsidR="005478CA" w:rsidRPr="00B948A9">
        <w:rPr>
          <w:rFonts w:ascii="Georgia" w:hAnsi="Georgia"/>
          <w:b/>
          <w:sz w:val="24"/>
        </w:rPr>
        <w:t>ul. Wrocławska 1, 58-210 Łagiewniki tel. 074/ 89 39</w:t>
      </w:r>
      <w:r w:rsidR="00D54D9D">
        <w:rPr>
          <w:rFonts w:ascii="Georgia" w:hAnsi="Georgia"/>
          <w:b/>
          <w:sz w:val="24"/>
        </w:rPr>
        <w:t> </w:t>
      </w:r>
      <w:r w:rsidR="005478CA" w:rsidRPr="00B948A9">
        <w:rPr>
          <w:rFonts w:ascii="Georgia" w:hAnsi="Georgia"/>
          <w:b/>
          <w:sz w:val="24"/>
        </w:rPr>
        <w:t>397</w:t>
      </w:r>
    </w:p>
    <w:p w14:paraId="63D6D8EE" w14:textId="77777777" w:rsidR="00D54D9D" w:rsidRPr="00D54D9D" w:rsidRDefault="004E366D" w:rsidP="0099015A">
      <w:pPr>
        <w:spacing w:after="0"/>
        <w:jc w:val="center"/>
        <w:rPr>
          <w:rFonts w:ascii="Georgia" w:hAnsi="Georgia"/>
          <w:sz w:val="24"/>
        </w:rPr>
      </w:pPr>
      <w:hyperlink r:id="rId6" w:history="1">
        <w:r w:rsidR="00D54D9D" w:rsidRPr="00D54D9D">
          <w:rPr>
            <w:rStyle w:val="Hipercze"/>
            <w:rFonts w:ascii="Georgia" w:hAnsi="Georgia"/>
            <w:sz w:val="24"/>
          </w:rPr>
          <w:t>www.gokbis.pl</w:t>
        </w:r>
      </w:hyperlink>
      <w:r w:rsidR="00D54D9D">
        <w:rPr>
          <w:rFonts w:ascii="Georgia" w:hAnsi="Georgia"/>
          <w:sz w:val="24"/>
        </w:rPr>
        <w:t>,</w:t>
      </w:r>
      <w:r w:rsidR="00D54D9D">
        <w:rPr>
          <w:rFonts w:ascii="Georgia" w:hAnsi="Georgia"/>
          <w:sz w:val="24"/>
        </w:rPr>
        <w:tab/>
        <w:t>e-mail: biuro@gokbis.pl</w:t>
      </w:r>
    </w:p>
    <w:p w14:paraId="444D1E18" w14:textId="77777777" w:rsidR="00AA2D28" w:rsidRPr="00D54D9D" w:rsidRDefault="00AA2D28" w:rsidP="009207B1">
      <w:pPr>
        <w:spacing w:after="0"/>
        <w:jc w:val="center"/>
        <w:rPr>
          <w:rFonts w:ascii="Georgia" w:hAnsi="Georgia"/>
          <w:sz w:val="24"/>
          <w:u w:val="single"/>
        </w:rPr>
      </w:pPr>
    </w:p>
    <w:p w14:paraId="5D884D51" w14:textId="77777777" w:rsidR="00AA2D28" w:rsidRPr="00D54D9D" w:rsidRDefault="00AA2D28" w:rsidP="009207B1">
      <w:pPr>
        <w:spacing w:after="0"/>
        <w:jc w:val="center"/>
        <w:rPr>
          <w:rFonts w:ascii="Georgia" w:hAnsi="Georgia"/>
          <w:sz w:val="24"/>
        </w:rPr>
      </w:pPr>
    </w:p>
    <w:sectPr w:rsidR="00AA2D28" w:rsidRPr="00D54D9D" w:rsidSect="006A6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1D5"/>
    <w:multiLevelType w:val="hybridMultilevel"/>
    <w:tmpl w:val="F47CF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E"/>
    <w:rsid w:val="00182FA8"/>
    <w:rsid w:val="00265CC7"/>
    <w:rsid w:val="00284007"/>
    <w:rsid w:val="00454593"/>
    <w:rsid w:val="004E03D4"/>
    <w:rsid w:val="004E366D"/>
    <w:rsid w:val="004F62EA"/>
    <w:rsid w:val="005478CA"/>
    <w:rsid w:val="005B5676"/>
    <w:rsid w:val="00616C18"/>
    <w:rsid w:val="00625AF6"/>
    <w:rsid w:val="00644C6D"/>
    <w:rsid w:val="006A666E"/>
    <w:rsid w:val="00781059"/>
    <w:rsid w:val="007B109F"/>
    <w:rsid w:val="007B3C11"/>
    <w:rsid w:val="009207B1"/>
    <w:rsid w:val="00927A1B"/>
    <w:rsid w:val="0099015A"/>
    <w:rsid w:val="00AA2D28"/>
    <w:rsid w:val="00AD6969"/>
    <w:rsid w:val="00B948A9"/>
    <w:rsid w:val="00BE674B"/>
    <w:rsid w:val="00CC0E4E"/>
    <w:rsid w:val="00D25EDA"/>
    <w:rsid w:val="00D42AA8"/>
    <w:rsid w:val="00D54D9D"/>
    <w:rsid w:val="00E0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26E9"/>
  <w15:chartTrackingRefBased/>
  <w15:docId w15:val="{597DD60A-C255-4A3F-B7ED-2B061A1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8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bi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LAGIEWNIKI</dc:creator>
  <cp:keywords/>
  <dc:description/>
  <cp:lastModifiedBy>Admin Gokbis</cp:lastModifiedBy>
  <cp:revision>2</cp:revision>
  <cp:lastPrinted>2017-01-05T12:28:00Z</cp:lastPrinted>
  <dcterms:created xsi:type="dcterms:W3CDTF">2022-02-17T13:19:00Z</dcterms:created>
  <dcterms:modified xsi:type="dcterms:W3CDTF">2022-02-17T13:19:00Z</dcterms:modified>
</cp:coreProperties>
</file>